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B" w:rsidRDefault="008632EB" w:rsidP="008632EB">
      <w:pPr>
        <w:ind w:left="5664" w:firstLine="708"/>
        <w:jc w:val="both"/>
      </w:pPr>
      <w:r>
        <w:t>………………………………</w:t>
      </w:r>
    </w:p>
    <w:p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8632EB" w:rsidRDefault="008632EB" w:rsidP="008632EB">
      <w:r>
        <w:t xml:space="preserve">    (pieczęć firmowa pracodawcy)                                             </w:t>
      </w:r>
    </w:p>
    <w:p w:rsidR="008632EB" w:rsidRDefault="008632EB" w:rsidP="008632EB"/>
    <w:p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:rsidR="008632EB" w:rsidRDefault="008632EB" w:rsidP="008632EB">
      <w:pPr>
        <w:rPr>
          <w:b/>
          <w:sz w:val="24"/>
        </w:rPr>
      </w:pPr>
    </w:p>
    <w:p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 podstawie  ustawy z dnia 20 kwietnia 2004r.  o promocji zatrudnienia i instytucjach rynk</w:t>
      </w:r>
      <w:r w:rsidR="00606388">
        <w:rPr>
          <w:sz w:val="24"/>
        </w:rPr>
        <w:t>u pracy (Dz. U. z 2018r., poz.1265 i 1149</w:t>
      </w:r>
      <w:r>
        <w:rPr>
          <w:sz w:val="24"/>
        </w:rPr>
        <w:t>) oraz zgodnie z  zawartą umową  w dniu............................................      Nr ...............................................</w:t>
      </w:r>
    </w:p>
    <w:p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rPr>
          <w:sz w:val="22"/>
        </w:rPr>
      </w:pPr>
    </w:p>
    <w:p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32EB" w:rsidRDefault="008632EB" w:rsidP="008632EB">
      <w:pPr>
        <w:rPr>
          <w:sz w:val="24"/>
        </w:rPr>
      </w:pPr>
    </w:p>
    <w:p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:rsidR="008632EB" w:rsidRDefault="008632EB" w:rsidP="008632EB">
      <w:pPr>
        <w:rPr>
          <w:sz w:val="18"/>
        </w:rPr>
      </w:pPr>
    </w:p>
    <w:p w:rsidR="008632EB" w:rsidRDefault="008632EB" w:rsidP="008632EB">
      <w:pPr>
        <w:rPr>
          <w:sz w:val="24"/>
        </w:rPr>
      </w:pPr>
    </w:p>
    <w:p w:rsidR="008632EB" w:rsidRDefault="008632EB" w:rsidP="008632EB">
      <w:r>
        <w:t>Załączniki :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:rsidR="008632EB" w:rsidRDefault="008632EB" w:rsidP="008632EB">
      <w:pPr>
        <w:ind w:left="360"/>
      </w:pPr>
    </w:p>
    <w:p w:rsidR="008632EB" w:rsidRDefault="008632EB" w:rsidP="008632EB">
      <w:r>
        <w:t>Wszelkie kserokopie dokumentów winny być potwierdzone przez pracodawcę za zgodność z oryginałem.</w:t>
      </w:r>
    </w:p>
    <w:p w:rsidR="00FF5EE2" w:rsidRDefault="00FF5EE2" w:rsidP="00FF5EE2">
      <w:pPr>
        <w:jc w:val="both"/>
      </w:pPr>
      <w:r>
        <w:t>Pracodawca zobowiązany jest dostarczenia ww. dokumentów w takiej formie, aby dane osobowe innych jego pracowników  były niewidoczne dla Urzędu.</w:t>
      </w:r>
    </w:p>
    <w:p w:rsidR="008632EB" w:rsidRDefault="008632EB" w:rsidP="008632EB"/>
    <w:p w:rsidR="008632EB" w:rsidRDefault="008632EB" w:rsidP="008632EB">
      <w:pPr>
        <w:rPr>
          <w:sz w:val="24"/>
        </w:rPr>
      </w:pPr>
    </w:p>
    <w:p w:rsidR="005634AB" w:rsidRDefault="005634AB"/>
    <w:sectPr w:rsidR="005634AB" w:rsidSect="005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7CDA79A6"/>
    <w:multiLevelType w:val="multilevel"/>
    <w:tmpl w:val="478E99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2EB"/>
    <w:rsid w:val="00033F69"/>
    <w:rsid w:val="005634AB"/>
    <w:rsid w:val="00606388"/>
    <w:rsid w:val="008632EB"/>
    <w:rsid w:val="0099318F"/>
    <w:rsid w:val="009B20D3"/>
    <w:rsid w:val="00DF2422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2018-01-19T08:17:00Z</cp:lastPrinted>
  <dcterms:created xsi:type="dcterms:W3CDTF">2018-06-07T11:43:00Z</dcterms:created>
  <dcterms:modified xsi:type="dcterms:W3CDTF">2018-09-14T06:16:00Z</dcterms:modified>
</cp:coreProperties>
</file>