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3 do wniosku o dofinansowanie kształcenia </w:t>
      </w:r>
    </w:p>
    <w:p w:rsidR="00085B0E" w:rsidRPr="001F00BE" w:rsidRDefault="00085B0E" w:rsidP="00085B0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085B0E" w:rsidRPr="001F00BE" w:rsidRDefault="00085B0E" w:rsidP="00085B0E">
      <w:pPr>
        <w:rPr>
          <w:rFonts w:asciiTheme="minorHAnsi" w:eastAsiaTheme="minorHAnsi" w:hAnsiTheme="minorHAnsi" w:cstheme="minorBidi"/>
          <w:lang w:eastAsia="en-US"/>
        </w:rPr>
      </w:pPr>
    </w:p>
    <w:p w:rsidR="00085B0E" w:rsidRPr="009C4488" w:rsidRDefault="00085B0E" w:rsidP="00085B0E">
      <w:pPr>
        <w:jc w:val="center"/>
        <w:rPr>
          <w:rFonts w:asciiTheme="minorHAnsi" w:hAnsiTheme="minorHAnsi"/>
          <w:sz w:val="10"/>
          <w:szCs w:val="10"/>
        </w:rPr>
      </w:pPr>
    </w:p>
    <w:p w:rsidR="00085B0E" w:rsidRPr="009C4488" w:rsidRDefault="00085B0E" w:rsidP="00085B0E">
      <w:pPr>
        <w:rPr>
          <w:rFonts w:asciiTheme="minorHAnsi" w:hAnsiTheme="minorHAnsi"/>
          <w:sz w:val="10"/>
          <w:szCs w:val="10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Pr="0030314C" w:rsidRDefault="00085B0E" w:rsidP="00085B0E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Pr="0030314C">
        <w:rPr>
          <w:rFonts w:asciiTheme="minorHAnsi" w:hAnsiTheme="minorHAnsi"/>
          <w:b/>
          <w:position w:val="-16"/>
        </w:rPr>
        <w:t>ŻE:</w:t>
      </w: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jestem/nie jestem beneficjentem pomocy publicznej</w:t>
      </w:r>
      <w:r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2007r.</w:t>
      </w:r>
      <w:r>
        <w:rPr>
          <w:rFonts w:asciiTheme="minorHAnsi" w:hAnsiTheme="minorHAnsi"/>
          <w:position w:val="-16"/>
        </w:rPr>
        <w:t>,</w:t>
      </w:r>
      <w:r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podlegam/nie podlegam</w:t>
      </w:r>
      <w:r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prowadzę działalność gospodarczą/nie prowadzę działalności gospodarczej</w:t>
      </w:r>
      <w:r w:rsidRPr="0030314C">
        <w:rPr>
          <w:rFonts w:asciiTheme="minorHAnsi" w:hAnsiTheme="minorHAnsi"/>
          <w:position w:val="-16"/>
        </w:rPr>
        <w:t xml:space="preserve"> w rozumieniu prawa Unii Europejskiej.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Pr="001F00BE" w:rsidRDefault="00085B0E" w:rsidP="00085B0E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085B0E" w:rsidRPr="003204E0" w:rsidRDefault="00085B0E" w:rsidP="00085B0E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085B0E" w:rsidRPr="001F00BE" w:rsidRDefault="00085B0E" w:rsidP="00085B0E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C152C4" w:rsidRDefault="00C152C4">
      <w:bookmarkStart w:id="0" w:name="_GoBack"/>
      <w:bookmarkEnd w:id="0"/>
    </w:p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0"/>
    <w:rsid w:val="00085B0E"/>
    <w:rsid w:val="00C152C4"/>
    <w:rsid w:val="00E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9D8F-F55D-4FE0-8ECF-76793EE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B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B0E"/>
    <w:pPr>
      <w:ind w:left="720"/>
      <w:contextualSpacing/>
    </w:pPr>
  </w:style>
  <w:style w:type="table" w:styleId="Tabela-Siatka">
    <w:name w:val="Table Grid"/>
    <w:basedOn w:val="Standardowy"/>
    <w:uiPriority w:val="39"/>
    <w:rsid w:val="000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Zbigniew Ziółkowski</cp:lastModifiedBy>
  <cp:revision>2</cp:revision>
  <dcterms:created xsi:type="dcterms:W3CDTF">2019-01-04T09:31:00Z</dcterms:created>
  <dcterms:modified xsi:type="dcterms:W3CDTF">2019-01-04T09:32:00Z</dcterms:modified>
</cp:coreProperties>
</file>