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FDA7" w14:textId="061C075C" w:rsidR="00875B20" w:rsidRPr="00AB130F" w:rsidRDefault="00875B20" w:rsidP="00875B20">
      <w:pPr>
        <w:pStyle w:val="Nagwek1"/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</w:pPr>
      <w:bookmarkStart w:id="0" w:name="_Toc21005173"/>
      <w:r w:rsidRPr="00AB130F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>Klauzula informacyjna dla członków Powiatowej Rady Rynku Pracy w Powiatowym Urzędzie Pracy we Włocławku</w:t>
      </w:r>
      <w:bookmarkEnd w:id="0"/>
      <w:r w:rsidR="00DC39FE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 xml:space="preserve"> </w:t>
      </w:r>
      <w:r w:rsidR="00602300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 xml:space="preserve"> </w:t>
      </w:r>
    </w:p>
    <w:p w14:paraId="1DE9968F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541A9D8" w14:textId="77777777" w:rsidR="00875B20" w:rsidRPr="00AB130F" w:rsidRDefault="00875B20" w:rsidP="00875B20">
      <w:pPr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i/>
          <w:sz w:val="20"/>
          <w:szCs w:val="20"/>
        </w:rPr>
        <w:t>Wypełniając obowiązek prawny uregulowany zapisami 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we Włocławku informuje, iż:</w:t>
      </w:r>
    </w:p>
    <w:p w14:paraId="631D784B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C9CB141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Administratorem Danych Osobowych Pana/Pani jest Powiatowy Urząd Pracy we Włocławku, </w:t>
      </w:r>
      <w:proofErr w:type="spellStart"/>
      <w:r w:rsidRPr="00AB130F">
        <w:rPr>
          <w:rFonts w:ascii="Arial" w:hAnsi="Arial" w:cs="Arial"/>
          <w:sz w:val="20"/>
          <w:szCs w:val="20"/>
        </w:rPr>
        <w:t>ul.Kapitulna</w:t>
      </w:r>
      <w:proofErr w:type="spellEnd"/>
      <w:r w:rsidRPr="00AB130F">
        <w:rPr>
          <w:rFonts w:ascii="Arial" w:hAnsi="Arial" w:cs="Arial"/>
          <w:sz w:val="20"/>
          <w:szCs w:val="20"/>
        </w:rPr>
        <w:t xml:space="preserve"> 24, Tel. Kontaktowy 54 2340089, e- mail </w:t>
      </w:r>
      <w:hyperlink r:id="rId5" w:history="1">
        <w:r w:rsidRPr="00357AE8">
          <w:rPr>
            <w:rStyle w:val="Hipercze"/>
            <w:rFonts w:ascii="Arial" w:hAnsi="Arial" w:cs="Arial"/>
            <w:sz w:val="20"/>
            <w:szCs w:val="20"/>
          </w:rPr>
          <w:t>towl@praca.gov.pl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22490CEA" w14:textId="3E15BEA2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kontaktowe -  Inspektora Ochrony Danych (IOD) w PUP Włocławek, Tel. Kontaktowy 54 2340089 wew. </w:t>
      </w:r>
      <w:r w:rsidR="00885E22">
        <w:rPr>
          <w:rFonts w:ascii="Arial" w:hAnsi="Arial" w:cs="Arial"/>
          <w:sz w:val="20"/>
          <w:szCs w:val="20"/>
        </w:rPr>
        <w:t>16</w:t>
      </w:r>
      <w:r w:rsidRPr="00AB130F">
        <w:rPr>
          <w:rFonts w:ascii="Arial" w:hAnsi="Arial" w:cs="Arial"/>
          <w:sz w:val="20"/>
          <w:szCs w:val="20"/>
        </w:rPr>
        <w:t xml:space="preserve">, e-mail </w:t>
      </w:r>
      <w:hyperlink r:id="rId6" w:history="1">
        <w:r w:rsidRPr="00357AE8">
          <w:rPr>
            <w:rStyle w:val="Hipercze"/>
            <w:rFonts w:ascii="Arial" w:hAnsi="Arial" w:cs="Arial"/>
            <w:sz w:val="20"/>
            <w:szCs w:val="20"/>
          </w:rPr>
          <w:t>iodwloclawek@wloclawek.praca.gov.pl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6781420D" w14:textId="558A29D1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Pani/Pana dane osobowe przetwarzane będą w celu powołania oraz wypełniania obowiązków członka Powiatowej Rady Rynku Pracy - na podstawie Art. 6 ust. 1 lit. c ogólnego rozporządzenia o ochronie danych osobowych z dnia 27 kwietnia 2016 r. oraz Ustawa z dnia 20 </w:t>
      </w:r>
      <w:r w:rsidR="006E645E" w:rsidRPr="006E645E">
        <w:rPr>
          <w:rFonts w:ascii="Arial" w:hAnsi="Arial" w:cs="Arial"/>
          <w:sz w:val="20"/>
          <w:szCs w:val="20"/>
        </w:rPr>
        <w:t>marca</w:t>
      </w:r>
      <w:r w:rsidR="00E56513">
        <w:rPr>
          <w:rFonts w:ascii="Arial" w:hAnsi="Arial" w:cs="Arial"/>
          <w:sz w:val="20"/>
          <w:szCs w:val="20"/>
        </w:rPr>
        <w:t xml:space="preserve"> </w:t>
      </w:r>
      <w:r w:rsidRPr="00AB130F">
        <w:rPr>
          <w:rFonts w:ascii="Arial" w:hAnsi="Arial" w:cs="Arial"/>
          <w:sz w:val="20"/>
          <w:szCs w:val="20"/>
        </w:rPr>
        <w:t>20</w:t>
      </w:r>
      <w:r w:rsidR="00F7038D">
        <w:rPr>
          <w:rFonts w:ascii="Arial" w:hAnsi="Arial" w:cs="Arial"/>
          <w:sz w:val="20"/>
          <w:szCs w:val="20"/>
        </w:rPr>
        <w:t>25</w:t>
      </w:r>
      <w:r w:rsidRPr="00AB130F">
        <w:rPr>
          <w:rFonts w:ascii="Arial" w:hAnsi="Arial" w:cs="Arial"/>
          <w:sz w:val="20"/>
          <w:szCs w:val="20"/>
        </w:rPr>
        <w:t xml:space="preserve"> r. o rynku pracy</w:t>
      </w:r>
      <w:r w:rsidR="00F7038D">
        <w:rPr>
          <w:rFonts w:ascii="Arial" w:hAnsi="Arial" w:cs="Arial"/>
          <w:sz w:val="20"/>
          <w:szCs w:val="20"/>
        </w:rPr>
        <w:t xml:space="preserve"> i służbach zatrudnienia.</w:t>
      </w:r>
    </w:p>
    <w:p w14:paraId="64CFCCC7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</w:t>
      </w:r>
      <w:r w:rsidRPr="00AB130F">
        <w:rPr>
          <w:rFonts w:ascii="Arial" w:eastAsia="Calibri" w:hAnsi="Arial" w:cs="Arial"/>
          <w:sz w:val="20"/>
          <w:szCs w:val="20"/>
        </w:rPr>
        <w:t>.</w:t>
      </w:r>
    </w:p>
    <w:p w14:paraId="12EFE941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Pana/Pani dane osobowe nie będą przekazywane do państwa trzeciego ani do organizacji międzynarodowej. </w:t>
      </w:r>
    </w:p>
    <w:p w14:paraId="18D418DD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będą przetwarzane wyłącznie przez okres niezbędny do realizacji celów przetwarzania danych osobowych, nie dłużej niż  wynika to z Jednolitego Rzeczowego Wykazu Akt Powiatowego Urzędu Pracy we Włocławku.</w:t>
      </w:r>
    </w:p>
    <w:p w14:paraId="1BCA9D3F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prawo do przenoszenia danych, wycofania zgody na przetwarzanie danych osobowych w dowolnym momencie - jeśli do przetwarzania doszło na podstawie zgody. </w:t>
      </w:r>
    </w:p>
    <w:p w14:paraId="46FF2DE3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 szczególnych przypadkach przewidzianych przepisami RODO osoba, której dane dotyczą, ma prawo w dowolnym momencie wnieść sprzeciw – z przyczyn związanych z jej szczególną sytuacją.</w:t>
      </w:r>
    </w:p>
    <w:p w14:paraId="4690398D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25FCB921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6B56F7D5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14:paraId="026EA636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Podanie przez Pana/Panią danych osobowych jest wymogiem ustawowym. W przypadku nie podania danych </w:t>
      </w:r>
      <w:proofErr w:type="spellStart"/>
      <w:r w:rsidRPr="00AB130F">
        <w:rPr>
          <w:rFonts w:ascii="Arial" w:hAnsi="Arial" w:cs="Arial"/>
          <w:sz w:val="20"/>
          <w:szCs w:val="20"/>
        </w:rPr>
        <w:t>członkowstwo</w:t>
      </w:r>
      <w:proofErr w:type="spellEnd"/>
      <w:r w:rsidRPr="00AB130F">
        <w:rPr>
          <w:rFonts w:ascii="Arial" w:hAnsi="Arial" w:cs="Arial"/>
          <w:sz w:val="20"/>
          <w:szCs w:val="20"/>
        </w:rPr>
        <w:t xml:space="preserve"> w PRRP nie będzie możliwe.</w:t>
      </w:r>
    </w:p>
    <w:p w14:paraId="69EB1498" w14:textId="77777777" w:rsidR="00875B20" w:rsidRPr="00AB130F" w:rsidRDefault="00875B20" w:rsidP="00875B2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nie będą podlegały zautomatyzowanym procesom podejmowania decyzji przez ADO.</w:t>
      </w:r>
    </w:p>
    <w:p w14:paraId="7A820726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sz w:val="20"/>
          <w:szCs w:val="20"/>
        </w:rPr>
      </w:pPr>
    </w:p>
    <w:p w14:paraId="69593E47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 </w:t>
      </w:r>
    </w:p>
    <w:p w14:paraId="1FB72534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…………………………………………………….………………………</w:t>
      </w:r>
    </w:p>
    <w:p w14:paraId="501AF596" w14:textId="77777777" w:rsidR="00875B20" w:rsidRPr="00AB130F" w:rsidRDefault="00875B20" w:rsidP="008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B130F">
        <w:rPr>
          <w:rFonts w:ascii="Arial" w:hAnsi="Arial" w:cs="Arial"/>
          <w:sz w:val="16"/>
          <w:szCs w:val="16"/>
        </w:rPr>
        <w:t>(data,  czytelny podpis osoby otrzymującej klauzulę informacyjną)</w:t>
      </w:r>
    </w:p>
    <w:p w14:paraId="354C5016" w14:textId="77777777" w:rsidR="005B4595" w:rsidRDefault="005B4595"/>
    <w:sectPr w:rsidR="005B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32605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20"/>
    <w:rsid w:val="00031E53"/>
    <w:rsid w:val="0005420B"/>
    <w:rsid w:val="00173220"/>
    <w:rsid w:val="00550CFB"/>
    <w:rsid w:val="005B4595"/>
    <w:rsid w:val="005F1717"/>
    <w:rsid w:val="00602300"/>
    <w:rsid w:val="00690D4E"/>
    <w:rsid w:val="006E645E"/>
    <w:rsid w:val="00701991"/>
    <w:rsid w:val="00875B20"/>
    <w:rsid w:val="00885E22"/>
    <w:rsid w:val="00B93F8C"/>
    <w:rsid w:val="00DC39FE"/>
    <w:rsid w:val="00E56513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010"/>
  <w15:chartTrackingRefBased/>
  <w15:docId w15:val="{3A7B1BE6-9D51-4858-A4EB-0CBF299B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B2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5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B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75B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loclawek@wloclawek.praca.gov.pl" TargetMode="Externa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15</cp:revision>
  <dcterms:created xsi:type="dcterms:W3CDTF">2020-01-03T09:53:00Z</dcterms:created>
  <dcterms:modified xsi:type="dcterms:W3CDTF">2025-06-17T09:33:00Z</dcterms:modified>
</cp:coreProperties>
</file>