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58CF1" w14:textId="77777777" w:rsidR="006C7B38" w:rsidRDefault="006C7B38" w:rsidP="006C7B38">
      <w:pPr>
        <w:autoSpaceDE w:val="0"/>
        <w:autoSpaceDN w:val="0"/>
        <w:adjustRightInd w:val="0"/>
      </w:pPr>
      <w:r>
        <w:rPr>
          <w:rFonts w:ascii="TimesNewRomanPSMT" w:hAnsi="TimesNewRomanPSMT" w:cs="TimesNewRomanPSMT"/>
          <w:sz w:val="32"/>
          <w:szCs w:val="32"/>
        </w:rPr>
        <w:t xml:space="preserve">...................................................         </w:t>
      </w:r>
      <w:r>
        <w:rPr>
          <w:rFonts w:ascii="TimesNewRomanPSMT" w:hAnsi="TimesNewRomanPSMT" w:cs="TimesNewRomanPSMT"/>
          <w:sz w:val="32"/>
          <w:szCs w:val="32"/>
        </w:rPr>
        <w:tab/>
        <w:t xml:space="preserve">       </w:t>
      </w:r>
      <w:r>
        <w:t xml:space="preserve">Włocławek, </w:t>
      </w:r>
      <w:proofErr w:type="spellStart"/>
      <w:r>
        <w:t>dn</w:t>
      </w:r>
      <w:proofErr w:type="spellEnd"/>
      <w:r>
        <w:t>………………..</w:t>
      </w:r>
      <w:r>
        <w:rPr>
          <w:rFonts w:ascii="TimesNewRomanPSMT" w:hAnsi="TimesNewRomanPSMT" w:cs="TimesNewRomanPSMT"/>
          <w:sz w:val="32"/>
          <w:szCs w:val="32"/>
        </w:rPr>
        <w:t xml:space="preserve">                    </w:t>
      </w:r>
    </w:p>
    <w:p w14:paraId="616CC394" w14:textId="77777777" w:rsidR="006C7B38" w:rsidRDefault="006C7B38" w:rsidP="006C7B38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(imię i nazwisko)</w:t>
      </w:r>
    </w:p>
    <w:p w14:paraId="2497F04A" w14:textId="77777777" w:rsidR="006C7B38" w:rsidRDefault="006C7B38" w:rsidP="006C7B38">
      <w:pPr>
        <w:autoSpaceDE w:val="0"/>
        <w:autoSpaceDN w:val="0"/>
        <w:adjustRightInd w:val="0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...................................................</w:t>
      </w:r>
    </w:p>
    <w:p w14:paraId="73EA1375" w14:textId="77777777" w:rsidR="006C7B38" w:rsidRDefault="006C7B38" w:rsidP="006C7B38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(adres)</w:t>
      </w:r>
    </w:p>
    <w:p w14:paraId="75F961C4" w14:textId="77777777" w:rsidR="006C7B38" w:rsidRDefault="006C7B38" w:rsidP="006C7B38">
      <w:pPr>
        <w:autoSpaceDE w:val="0"/>
        <w:autoSpaceDN w:val="0"/>
        <w:adjustRightInd w:val="0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...................................................</w:t>
      </w:r>
    </w:p>
    <w:p w14:paraId="7B289C8D" w14:textId="77777777" w:rsidR="006C7B38" w:rsidRDefault="006C7B38" w:rsidP="006C7B38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(nr telefonu, e-mail)</w:t>
      </w:r>
    </w:p>
    <w:p w14:paraId="600AD345" w14:textId="77777777" w:rsidR="006C7B38" w:rsidRDefault="006C7B38" w:rsidP="006C7B38">
      <w:pPr>
        <w:autoSpaceDE w:val="0"/>
        <w:autoSpaceDN w:val="0"/>
        <w:adjustRightInd w:val="0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...................................................</w:t>
      </w:r>
    </w:p>
    <w:p w14:paraId="1A57D642" w14:textId="77777777" w:rsidR="006C7B38" w:rsidRDefault="006C7B38" w:rsidP="006C7B38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 (nr PESEL) </w:t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b/>
          <w:bCs/>
          <w:sz w:val="28"/>
          <w:szCs w:val="28"/>
        </w:rPr>
        <w:t xml:space="preserve">Powiatowy Urząd Pracy </w:t>
      </w:r>
    </w:p>
    <w:p w14:paraId="36C373CD" w14:textId="77777777" w:rsidR="006C7B38" w:rsidRDefault="006C7B38" w:rsidP="006C7B38">
      <w:pPr>
        <w:autoSpaceDE w:val="0"/>
        <w:autoSpaceDN w:val="0"/>
        <w:adjustRightInd w:val="0"/>
        <w:ind w:left="424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Włocławku</w:t>
      </w:r>
    </w:p>
    <w:p w14:paraId="033E4071" w14:textId="77777777" w:rsidR="006C7B38" w:rsidRDefault="006C7B38" w:rsidP="006C7B38">
      <w:pPr>
        <w:autoSpaceDE w:val="0"/>
        <w:autoSpaceDN w:val="0"/>
        <w:adjustRightInd w:val="0"/>
        <w:ind w:left="3540" w:firstLine="708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63ACEAD" w14:textId="77777777" w:rsidR="006C7B38" w:rsidRDefault="006C7B38" w:rsidP="006C7B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</w:t>
      </w:r>
    </w:p>
    <w:p w14:paraId="191768FE" w14:textId="77777777" w:rsidR="006C7B38" w:rsidRDefault="006C7B38" w:rsidP="006C7B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238DD7" w14:textId="340F770E" w:rsidR="006C7B38" w:rsidRDefault="006C7B38" w:rsidP="006C7B3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Zgodnie z art. 48 ust. 1 ustawy z dnia 20 kwietnia 2004r. o promocji zatrudnienia i instytucjach rynku pracy (Dz. U. z 202</w:t>
      </w:r>
      <w:r w:rsidR="007B6646">
        <w:rPr>
          <w:sz w:val="22"/>
          <w:szCs w:val="22"/>
        </w:rPr>
        <w:t>3</w:t>
      </w:r>
      <w:r>
        <w:rPr>
          <w:sz w:val="22"/>
          <w:szCs w:val="22"/>
        </w:rPr>
        <w:t xml:space="preserve">r. poz. </w:t>
      </w:r>
      <w:r w:rsidR="007B6646">
        <w:rPr>
          <w:sz w:val="22"/>
          <w:szCs w:val="22"/>
        </w:rPr>
        <w:t>735</w:t>
      </w:r>
      <w:r w:rsidR="00C22921">
        <w:rPr>
          <w:sz w:val="22"/>
          <w:szCs w:val="22"/>
        </w:rPr>
        <w:t xml:space="preserve"> z </w:t>
      </w:r>
      <w:proofErr w:type="spellStart"/>
      <w:r w:rsidR="00C22921">
        <w:rPr>
          <w:sz w:val="22"/>
          <w:szCs w:val="22"/>
        </w:rPr>
        <w:t>późn</w:t>
      </w:r>
      <w:proofErr w:type="spellEnd"/>
      <w:r w:rsidR="00C22921">
        <w:rPr>
          <w:sz w:val="22"/>
          <w:szCs w:val="22"/>
        </w:rPr>
        <w:t>. zm.</w:t>
      </w:r>
      <w:r w:rsidR="007B6646">
        <w:rPr>
          <w:sz w:val="22"/>
          <w:szCs w:val="22"/>
        </w:rPr>
        <w:t>)</w:t>
      </w:r>
      <w:r>
        <w:rPr>
          <w:sz w:val="22"/>
          <w:szCs w:val="22"/>
        </w:rPr>
        <w:t xml:space="preserve"> wnioskuję o przyznanie dodatku aktywizacyjnego w związku z podjęciem w dniu ..................................... </w:t>
      </w:r>
    </w:p>
    <w:p w14:paraId="190536D4" w14:textId="77777777" w:rsidR="006C7B38" w:rsidRDefault="006C7B38" w:rsidP="006C7B3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78152A4F" w14:textId="77777777" w:rsidR="006C7B38" w:rsidRDefault="006C7B38" w:rsidP="006C7B3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zatrudnienia lub innej pracy zarobkowej </w:t>
      </w:r>
      <w:r>
        <w:rPr>
          <w:iCs/>
          <w:sz w:val="22"/>
          <w:szCs w:val="22"/>
        </w:rPr>
        <w:t>z własnej inicjatywy* …………………………………………………………………………….…………………...</w:t>
      </w:r>
    </w:p>
    <w:p w14:paraId="5F04FF3D" w14:textId="77777777" w:rsidR="006C7B38" w:rsidRDefault="006C7B38" w:rsidP="006C7B38">
      <w:pPr>
        <w:autoSpaceDE w:val="0"/>
        <w:autoSpaceDN w:val="0"/>
        <w:adjustRightInd w:val="0"/>
        <w:ind w:left="2832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(nazwa i adres pracodawcy)</w:t>
      </w:r>
    </w:p>
    <w:p w14:paraId="5DC0A3FF" w14:textId="77777777" w:rsidR="006C7B38" w:rsidRDefault="006C7B38" w:rsidP="006C7B3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zatrudnienia w niepełnym wymiarze czasu pracy </w:t>
      </w:r>
      <w:r>
        <w:rPr>
          <w:iCs/>
          <w:sz w:val="22"/>
          <w:szCs w:val="22"/>
        </w:rPr>
        <w:t xml:space="preserve">w wyniku skierowania przez PUP                       we Włocławku* </w:t>
      </w:r>
    </w:p>
    <w:p w14:paraId="210B59E2" w14:textId="77777777" w:rsidR="00A14204" w:rsidRDefault="00A14204" w:rsidP="006C7B38">
      <w:pPr>
        <w:jc w:val="both"/>
        <w:rPr>
          <w:color w:val="000000"/>
          <w:sz w:val="22"/>
          <w:szCs w:val="22"/>
        </w:rPr>
      </w:pPr>
    </w:p>
    <w:p w14:paraId="70E96129" w14:textId="255AA226" w:rsidR="006C7B38" w:rsidRDefault="006C7B38" w:rsidP="006C7B38">
      <w:pPr>
        <w:jc w:val="both"/>
        <w:rPr>
          <w:color w:val="000000"/>
          <w:sz w:val="22"/>
          <w:szCs w:val="22"/>
        </w:rPr>
      </w:pPr>
      <w:r w:rsidRPr="006C7B38">
        <w:rPr>
          <w:color w:val="000000"/>
          <w:sz w:val="22"/>
          <w:szCs w:val="22"/>
        </w:rPr>
        <w:t>Wypłat</w:t>
      </w:r>
      <w:r>
        <w:rPr>
          <w:color w:val="000000"/>
          <w:sz w:val="22"/>
          <w:szCs w:val="22"/>
        </w:rPr>
        <w:t>ę dodatku aktywizacyjnego proszę dokonywać:*</w:t>
      </w:r>
    </w:p>
    <w:p w14:paraId="2DDB1629" w14:textId="0C1C5099" w:rsidR="006C7B38" w:rsidRDefault="006C7B38" w:rsidP="006C7B38">
      <w:pPr>
        <w:jc w:val="both"/>
        <w:rPr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 xml:space="preserve">- w </w:t>
      </w:r>
      <w:r w:rsidRPr="006C7B38">
        <w:rPr>
          <w:color w:val="000000"/>
          <w:sz w:val="23"/>
          <w:szCs w:val="23"/>
        </w:rPr>
        <w:t xml:space="preserve">Punkcie Obsługi Kasowej MONETIA </w:t>
      </w:r>
      <w:proofErr w:type="spellStart"/>
      <w:r w:rsidRPr="006C7B38">
        <w:rPr>
          <w:color w:val="000000"/>
          <w:sz w:val="23"/>
          <w:szCs w:val="23"/>
        </w:rPr>
        <w:t>Sp.z</w:t>
      </w:r>
      <w:proofErr w:type="spellEnd"/>
      <w:r w:rsidRPr="006C7B38">
        <w:rPr>
          <w:color w:val="000000"/>
          <w:sz w:val="23"/>
          <w:szCs w:val="23"/>
        </w:rPr>
        <w:t xml:space="preserve"> o.o. ul. Wiejska 12, 87-800 Włocławek</w:t>
      </w:r>
    </w:p>
    <w:p w14:paraId="354CBB06" w14:textId="3B1E784E" w:rsidR="006C7B38" w:rsidRPr="006C7B38" w:rsidRDefault="006C7B38" w:rsidP="006C7B38">
      <w:pPr>
        <w:jc w:val="both"/>
        <w:rPr>
          <w:color w:val="000000"/>
          <w:sz w:val="22"/>
          <w:szCs w:val="22"/>
        </w:rPr>
      </w:pPr>
      <w:r>
        <w:rPr>
          <w:color w:val="000000"/>
          <w:sz w:val="23"/>
          <w:szCs w:val="23"/>
        </w:rPr>
        <w:t>- na rachunek bankowy (nr rachunku):……………………………………………………………….</w:t>
      </w:r>
    </w:p>
    <w:p w14:paraId="2A567C33" w14:textId="77777777" w:rsidR="00A14204" w:rsidRDefault="00A14204" w:rsidP="00A14204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14:paraId="3178D8FA" w14:textId="0428BFE6" w:rsidR="00A14204" w:rsidRDefault="00A14204" w:rsidP="00A14204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INFORMACJA DOTYCZĄCA DODATKU AKTYWIZACYJNEGO</w:t>
      </w:r>
    </w:p>
    <w:p w14:paraId="5F9B4168" w14:textId="77777777" w:rsidR="00A14204" w:rsidRDefault="00A14204" w:rsidP="00A1420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FA4E8B6" w14:textId="2879B180" w:rsidR="006C7B38" w:rsidRDefault="006C7B38" w:rsidP="00A1420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Podejmuję zatrudnienie lub inną pracę zarobkową u pracodawcy, u którego nie byłem(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>)zatrudniony(a), ani nie wykonywałem(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>) innej pracy zarobkowej bezpośrednio przed zarejestrowaniem się jako bezrobotny(a).</w:t>
      </w:r>
    </w:p>
    <w:p w14:paraId="1527872E" w14:textId="77777777" w:rsidR="00A14204" w:rsidRDefault="00A14204" w:rsidP="00A1420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3A233FB9" w14:textId="24A8AFCB" w:rsidR="006C7B38" w:rsidRPr="00A14204" w:rsidRDefault="006C7B38" w:rsidP="006C7B3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Zobowiązuję się powiadomić Urząd w ciągu 7 dni o ustaniu zatrudnienia lub wykonywania innej pracy zarobkowej,</w:t>
      </w:r>
      <w:r w:rsidR="001A688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o okresach nieświadczenia pracy z powodu nieusprawiedliwionej nieobecności oraz o urlopie bezpłatnym udzielonym przez pracodawcę. Dodatek aktywizacyjny wypłacony za okres po ustaniu zatrudnienia, wykonywania innej pracy zarobkowej oraz za okres przebywania na urlopie bezpłatnym stanowi nienależnie pobrane świadczenie i podlega zwrotowi zgodnie z art. 76 ust. 2 pkt 1 ustawy o promocji zatrudnienia i instytucjach rynku pracy.</w:t>
      </w:r>
    </w:p>
    <w:p w14:paraId="599A0FDB" w14:textId="77777777" w:rsidR="006C7B38" w:rsidRDefault="006C7B38" w:rsidP="006C7B3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5F1EB4" w14:textId="77777777" w:rsidR="006C7B38" w:rsidRDefault="006C7B38" w:rsidP="006C7B3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Osoby posiadające </w:t>
      </w:r>
      <w:r>
        <w:rPr>
          <w:b/>
          <w:bCs/>
          <w:sz w:val="22"/>
          <w:szCs w:val="22"/>
        </w:rPr>
        <w:t>status osoby bezrobotnej z prawem do zasiłku</w:t>
      </w:r>
      <w:r>
        <w:rPr>
          <w:sz w:val="22"/>
          <w:szCs w:val="22"/>
        </w:rPr>
        <w:t xml:space="preserve">, w przypadku podjęcia zatrudnienia lub innej pracy zarobkowej, mają możliwość ubiegania się o przyznanie dodatku.                      </w:t>
      </w:r>
    </w:p>
    <w:p w14:paraId="0A298036" w14:textId="77777777" w:rsidR="006C7B38" w:rsidRDefault="006C7B38" w:rsidP="006C7B3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przypadku, gdy w wyniku skierowania przez PUP we Włocławku  ww. osoba bezrobotna podejmie zatrudnienie w niepełnym wymiarze czasu pracy obowiązującym w danym zawodzie lub służbie i otrzymuje wynagrodzenie niższe od minimalnego wynagrodzenia za pracę, może </w:t>
      </w:r>
      <w:r>
        <w:rPr>
          <w:bCs/>
          <w:sz w:val="22"/>
          <w:szCs w:val="22"/>
        </w:rPr>
        <w:t xml:space="preserve">ubiegać się  o dodatek aktywizacyjny w wysokości stanowiącej różnicę między minimalnym wynagrodzeniem za pracę a otrzymywanym wynagrodzeniem, nie większej jednak niż 50% zasiłku, o którym mowa w art. 72 ust. 1, przez okres, w jakim przysługiwałby bezrobotnemu zasiłek </w:t>
      </w:r>
      <w:r>
        <w:rPr>
          <w:sz w:val="22"/>
          <w:szCs w:val="22"/>
        </w:rPr>
        <w:t>(art. 48 ust. 1 pkt 1 i ust. 2 ustawy o promocji zatrudnienia i instytucjach rynku pracy).</w:t>
      </w:r>
    </w:p>
    <w:p w14:paraId="75286085" w14:textId="77777777" w:rsidR="006C7B38" w:rsidRDefault="006C7B38" w:rsidP="006C7B3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przypadku, gdy ww. osoba bezrobotna z własnej inicjatywy podejmuje zatrudnienie lub inną pracę zarobkową, może się </w:t>
      </w:r>
      <w:r>
        <w:rPr>
          <w:bCs/>
          <w:sz w:val="22"/>
          <w:szCs w:val="22"/>
        </w:rPr>
        <w:t>ubiegać o dodatek aktywizacyjny w wysokości do 50% zasiłku, o którym mowa w art 72 ust. 1, przez połowę okresu, w jakim przysługiwałby bezrobotnemu zasiłek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(art. 48 ust. 1 pkt 2 i ust. 3 ustawy o promocji zatrudnienia i instytucjach rynku pracy).</w:t>
      </w:r>
    </w:p>
    <w:p w14:paraId="290BC468" w14:textId="63B75AC8" w:rsidR="006C7B38" w:rsidRDefault="006C7B38" w:rsidP="006C7B38">
      <w:pPr>
        <w:spacing w:before="280" w:after="28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Dodatek aktywizacyjny przysługuje od dnia złożenia wniosku, jednak nie wcześniej niż od dnia podjęcia pracy. </w:t>
      </w:r>
      <w:r>
        <w:rPr>
          <w:b/>
          <w:bCs/>
          <w:sz w:val="22"/>
          <w:szCs w:val="22"/>
        </w:rPr>
        <w:t>Dokumentem niezbędnym do wypłaty dodatku aktywizacyjnego jest zaświadczenie potwierdzające przepracowanie okresu, za który świadczenie to ma być wypłacone.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Zaświadczenie należy dostarczyć do PUP we Włocławku pokój 16 stan. 20, przesłać  e-mailem </w:t>
      </w:r>
      <w:hyperlink r:id="rId5" w:history="1">
        <w:r w:rsidR="009666B2" w:rsidRPr="006A6283">
          <w:rPr>
            <w:rStyle w:val="Hipercze"/>
            <w:b/>
            <w:bCs/>
            <w:sz w:val="22"/>
            <w:szCs w:val="22"/>
          </w:rPr>
          <w:t>mtomaszewska@wloclawek.praca.gov.pl</w:t>
        </w:r>
      </w:hyperlink>
      <w:r>
        <w:rPr>
          <w:b/>
          <w:bCs/>
          <w:sz w:val="22"/>
          <w:szCs w:val="22"/>
        </w:rPr>
        <w:t xml:space="preserve">  do drugiego dnia roboczego miesiąca następującego po miesiącu, za który dodatek aktywizacyjny jest wypłacany.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Nieprzedłożenie ww. zaświadczenia spowoduje wstrzymanie wypłaty dodatku aktywizacyjnego.</w:t>
      </w:r>
    </w:p>
    <w:p w14:paraId="437A8773" w14:textId="77777777" w:rsidR="006C7B38" w:rsidRDefault="006C7B38" w:rsidP="006C7B3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trakcie trwania dodatku aktywizacyjnego należy dostarczać kolejne umowy o pracę, umowy zlecenie, umowy o dzieło.</w:t>
      </w:r>
    </w:p>
    <w:p w14:paraId="4EAB0D0F" w14:textId="77777777" w:rsidR="006C7B38" w:rsidRDefault="006C7B38" w:rsidP="006C7B3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Roszczenia z tytułu dodatków aktywizacyjnych ulegają przedawnieniu z upływem 3 lat od dnia spełnienia warunków do ich nabycia przez osobę uprawnioną.</w:t>
      </w:r>
    </w:p>
    <w:p w14:paraId="1320E0D4" w14:textId="77777777" w:rsidR="006C7B38" w:rsidRDefault="006C7B38" w:rsidP="006C7B3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F5DD976" w14:textId="77777777" w:rsidR="006C7B38" w:rsidRDefault="006C7B38" w:rsidP="006C7B3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Dodatek aktywizacyjny nie przysługuje w przypadku </w:t>
      </w:r>
      <w:r>
        <w:rPr>
          <w:sz w:val="22"/>
          <w:szCs w:val="22"/>
        </w:rPr>
        <w:t>(art. 48 ust. 4 ustawy o promocji zatrudnienia i instytucjach rynku pracy):</w:t>
      </w:r>
    </w:p>
    <w:p w14:paraId="7E6C89C3" w14:textId="77777777" w:rsidR="006C7B38" w:rsidRDefault="006C7B38" w:rsidP="006C7B3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skierowania bezrobotnego przez Urząd do prac interwencyjnych, robót publicznych lub              na stanowisko pracy, którego koszty wyposażenia lub doposażenia zostały zrefundowane,</w:t>
      </w:r>
    </w:p>
    <w:p w14:paraId="24EDEE76" w14:textId="77777777" w:rsidR="006C7B38" w:rsidRDefault="006C7B38" w:rsidP="006C7B3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podjęcia przez bezrobotnego z własnej inicjatywy zatrudnienia lub innej pracy zarobkowej u pracodawcy, u którego był zatrudniony, lub, dla którego wykonywał inną pracę zarobkową bezpośrednio przed zarejestrowaniem jako bezrobotny,</w:t>
      </w:r>
    </w:p>
    <w:p w14:paraId="56E1D8A4" w14:textId="77777777" w:rsidR="006C7B38" w:rsidRDefault="006C7B38" w:rsidP="006C7B3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podjęcia przez bezrobotnego z własnej inicjatywy zatrudnienia, lub innej pracy zarobkowej za granicą Rzeczypospolitej Polskiej u pracodawcy zagranicznego,</w:t>
      </w:r>
    </w:p>
    <w:p w14:paraId="3140F920" w14:textId="77777777" w:rsidR="006C7B38" w:rsidRDefault="006C7B38" w:rsidP="006C7B3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przebywania na urlopie bezpłatnym.</w:t>
      </w:r>
    </w:p>
    <w:p w14:paraId="24A20988" w14:textId="77777777" w:rsidR="006C7B38" w:rsidRDefault="006C7B38" w:rsidP="006C7B3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Wypłata dodatku aktywizacyjnego następuje 7-go dnia roboczego każdego miesiąca z wyjątkiem pierwszej wypłaty dodatku, której dokonuje się po wypłacie zasiłku dla bezrobotnych w terminie …………………………….. .                              </w:t>
      </w:r>
    </w:p>
    <w:p w14:paraId="59152DE0" w14:textId="77777777" w:rsidR="0069434E" w:rsidRDefault="006C7B38" w:rsidP="006C7B3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Powiatowy urząd pracy przez okres wypłacania dodatku aktywizacyjnego jest zobowiązany do poboru zaliczek na podatek dochodowy w wysokości 12% przychodu, pomniejszonych o 1/12 kwoty zmniejszającej podatek</w:t>
      </w:r>
      <w:r w:rsidR="00A14204">
        <w:rPr>
          <w:b/>
          <w:sz w:val="22"/>
          <w:szCs w:val="22"/>
        </w:rPr>
        <w:t>, chyba, że podatnik złoży oświadczenie o</w:t>
      </w:r>
      <w:r w:rsidR="00197BD7">
        <w:rPr>
          <w:b/>
          <w:sz w:val="22"/>
          <w:szCs w:val="22"/>
        </w:rPr>
        <w:t xml:space="preserve"> pomniejszeniu zaliczki na podatek o kwotę stanowiącą 1/24 kwoty zmniejszającej podatek lub</w:t>
      </w:r>
      <w:r w:rsidR="008B1F1F">
        <w:rPr>
          <w:b/>
          <w:sz w:val="22"/>
          <w:szCs w:val="22"/>
        </w:rPr>
        <w:t xml:space="preserve"> o kwotę stanowiącą 1/36 kwoty zmniejszającej podatek, albo wniosek o rezygnację ze stosowania pomniejszenia (</w:t>
      </w:r>
      <w:r>
        <w:rPr>
          <w:b/>
          <w:sz w:val="22"/>
          <w:szCs w:val="22"/>
        </w:rPr>
        <w:t xml:space="preserve">art. 35 ust. 1 pkt </w:t>
      </w:r>
      <w:r w:rsidR="00A14204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i ust. </w:t>
      </w:r>
      <w:r w:rsidR="00A14204">
        <w:rPr>
          <w:b/>
          <w:sz w:val="22"/>
          <w:szCs w:val="22"/>
        </w:rPr>
        <w:t>4</w:t>
      </w:r>
      <w:r w:rsidR="008B1F1F">
        <w:rPr>
          <w:b/>
          <w:sz w:val="22"/>
          <w:szCs w:val="22"/>
        </w:rPr>
        <w:t>, art. 31b</w:t>
      </w:r>
      <w:r w:rsidR="000238CF">
        <w:rPr>
          <w:b/>
          <w:sz w:val="22"/>
          <w:szCs w:val="22"/>
        </w:rPr>
        <w:t xml:space="preserve"> ust. 4</w:t>
      </w:r>
      <w:r>
        <w:rPr>
          <w:b/>
          <w:sz w:val="22"/>
          <w:szCs w:val="22"/>
        </w:rPr>
        <w:t xml:space="preserve"> ustawy z dnia 26 lipca 1991r. o podatku dochodowym od osób fizycznych Dz. U. z 202</w:t>
      </w:r>
      <w:r w:rsidR="000238CF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r. poz. </w:t>
      </w:r>
      <w:r w:rsidR="000238CF">
        <w:rPr>
          <w:b/>
          <w:sz w:val="22"/>
          <w:szCs w:val="22"/>
        </w:rPr>
        <w:t>2647</w:t>
      </w:r>
      <w:r>
        <w:rPr>
          <w:b/>
          <w:sz w:val="22"/>
          <w:szCs w:val="22"/>
        </w:rPr>
        <w:t xml:space="preserve">). </w:t>
      </w:r>
    </w:p>
    <w:p w14:paraId="7E44B404" w14:textId="5F0189ED" w:rsidR="006C7B38" w:rsidRDefault="006C7B38" w:rsidP="006C7B3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O odliczeniu ulgi podatkowej przez powiatowy urząd pracy zobowiązuję się poinformować pracodawcę.</w:t>
      </w:r>
    </w:p>
    <w:p w14:paraId="21DCB67B" w14:textId="2B513E4A" w:rsidR="00A14204" w:rsidRDefault="00A14204" w:rsidP="006C7B38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Oświadczam, że zostałem(</w:t>
      </w:r>
      <w:proofErr w:type="spellStart"/>
      <w:r>
        <w:rPr>
          <w:i/>
          <w:iCs/>
          <w:sz w:val="22"/>
          <w:szCs w:val="22"/>
        </w:rPr>
        <w:t>am</w:t>
      </w:r>
      <w:proofErr w:type="spellEnd"/>
      <w:r>
        <w:rPr>
          <w:i/>
          <w:iCs/>
          <w:sz w:val="22"/>
          <w:szCs w:val="22"/>
        </w:rPr>
        <w:t>) pouczony(a), że za złożenie oświadczenia niezgodnego z prawdą lub zatajenie prawdy, grozi kara pozbawienia wolności od 6 miesięcy do 8 lat na podstawie art. 233 § 1 ustawy z dnia 6 czerwca 1997r. Kodeks karny (Dz. U. z 2022 poz. 1138)</w:t>
      </w:r>
    </w:p>
    <w:p w14:paraId="2CBAEA2D" w14:textId="446CED69" w:rsidR="006C7B38" w:rsidRDefault="006C7B38" w:rsidP="006C7B38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>Oświadczam, że zapoznałem(</w:t>
      </w:r>
      <w:proofErr w:type="spellStart"/>
      <w:r>
        <w:rPr>
          <w:color w:val="000000"/>
          <w:sz w:val="23"/>
          <w:szCs w:val="23"/>
        </w:rPr>
        <w:t>am</w:t>
      </w:r>
      <w:proofErr w:type="spellEnd"/>
      <w:r>
        <w:rPr>
          <w:color w:val="000000"/>
          <w:sz w:val="23"/>
          <w:szCs w:val="23"/>
        </w:rPr>
        <w:t xml:space="preserve">) się z informacją </w:t>
      </w:r>
      <w:r>
        <w:rPr>
          <w:bCs/>
          <w:sz w:val="23"/>
          <w:szCs w:val="23"/>
        </w:rPr>
        <w:t>dotyczącą</w:t>
      </w:r>
      <w:r>
        <w:rPr>
          <w:b/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dodatku aktywizacyjnego.</w:t>
      </w:r>
      <w:r>
        <w:rPr>
          <w:b/>
          <w:bCs/>
          <w:sz w:val="23"/>
          <w:szCs w:val="23"/>
        </w:rPr>
        <w:t xml:space="preserve"> </w:t>
      </w:r>
    </w:p>
    <w:p w14:paraId="19B68968" w14:textId="77777777" w:rsidR="006C7B38" w:rsidRDefault="006C7B38" w:rsidP="006C7B38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0AC21215" w14:textId="77777777" w:rsidR="006C7B38" w:rsidRDefault="006C7B38" w:rsidP="006C7B38">
      <w:pPr>
        <w:autoSpaceDE w:val="0"/>
        <w:autoSpaceDN w:val="0"/>
        <w:adjustRightInd w:val="0"/>
        <w:ind w:left="4248" w:firstLine="708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……………………………………….</w:t>
      </w:r>
    </w:p>
    <w:p w14:paraId="523C650D" w14:textId="77777777" w:rsidR="006C7B38" w:rsidRDefault="006C7B38" w:rsidP="006C7B38">
      <w:pPr>
        <w:autoSpaceDE w:val="0"/>
        <w:autoSpaceDN w:val="0"/>
        <w:adjustRightInd w:val="0"/>
        <w:ind w:left="5664" w:firstLine="708"/>
        <w:jc w:val="both"/>
        <w:rPr>
          <w:sz w:val="18"/>
          <w:szCs w:val="18"/>
        </w:rPr>
      </w:pPr>
      <w:r>
        <w:rPr>
          <w:sz w:val="18"/>
          <w:szCs w:val="18"/>
        </w:rPr>
        <w:t>(podpis)</w:t>
      </w:r>
    </w:p>
    <w:p w14:paraId="22850E4C" w14:textId="77777777" w:rsidR="00A14204" w:rsidRDefault="00A14204" w:rsidP="00A14204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Załączniki do wniosku:</w:t>
      </w:r>
    </w:p>
    <w:p w14:paraId="65824FDA" w14:textId="77777777" w:rsidR="00A14204" w:rsidRDefault="00A14204" w:rsidP="00A14204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1. Kopia umowy o pracę.</w:t>
      </w:r>
    </w:p>
    <w:p w14:paraId="533E3AA8" w14:textId="77777777" w:rsidR="00A14204" w:rsidRDefault="00A14204" w:rsidP="00A14204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 Kopie innych umów cywilno-prawnych.</w:t>
      </w:r>
    </w:p>
    <w:p w14:paraId="155D1E6B" w14:textId="77777777" w:rsidR="00A14204" w:rsidRDefault="00A14204" w:rsidP="00A14204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*właściwe podkreślić</w:t>
      </w:r>
    </w:p>
    <w:p w14:paraId="721C0DEC" w14:textId="77777777" w:rsidR="004F6E69" w:rsidRDefault="004F6E69"/>
    <w:sectPr w:rsidR="004F6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BAC"/>
    <w:multiLevelType w:val="hybridMultilevel"/>
    <w:tmpl w:val="052E093A"/>
    <w:lvl w:ilvl="0" w:tplc="67661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B03D7"/>
    <w:multiLevelType w:val="hybridMultilevel"/>
    <w:tmpl w:val="AB148C48"/>
    <w:lvl w:ilvl="0" w:tplc="67661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182C17"/>
    <w:multiLevelType w:val="hybridMultilevel"/>
    <w:tmpl w:val="C51C75AE"/>
    <w:lvl w:ilvl="0" w:tplc="A3265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79266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0991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60472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44"/>
    <w:rsid w:val="000238CF"/>
    <w:rsid w:val="00196EB3"/>
    <w:rsid w:val="00197BD7"/>
    <w:rsid w:val="001A6882"/>
    <w:rsid w:val="004E2744"/>
    <w:rsid w:val="004F6E69"/>
    <w:rsid w:val="005C3880"/>
    <w:rsid w:val="0069434E"/>
    <w:rsid w:val="006C7B38"/>
    <w:rsid w:val="007B6646"/>
    <w:rsid w:val="007D2BDB"/>
    <w:rsid w:val="00831761"/>
    <w:rsid w:val="008B1F1F"/>
    <w:rsid w:val="008F379C"/>
    <w:rsid w:val="00930C95"/>
    <w:rsid w:val="009666B2"/>
    <w:rsid w:val="009C6350"/>
    <w:rsid w:val="00A14204"/>
    <w:rsid w:val="00A50B43"/>
    <w:rsid w:val="00BA2CFA"/>
    <w:rsid w:val="00C22921"/>
    <w:rsid w:val="00D8074B"/>
    <w:rsid w:val="00E0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DB60"/>
  <w15:chartTrackingRefBased/>
  <w15:docId w15:val="{4F14DB8B-A699-456A-A587-3CFDDD0A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C7B3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C7B3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66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tomaszewska@wloclawek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874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Małgorzata Tomaszewska</cp:lastModifiedBy>
  <cp:revision>11</cp:revision>
  <cp:lastPrinted>2023-05-04T09:32:00Z</cp:lastPrinted>
  <dcterms:created xsi:type="dcterms:W3CDTF">2022-12-29T12:02:00Z</dcterms:created>
  <dcterms:modified xsi:type="dcterms:W3CDTF">2023-06-21T13:10:00Z</dcterms:modified>
</cp:coreProperties>
</file>