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EB" w:rsidRDefault="008632EB" w:rsidP="008632EB">
      <w:pPr>
        <w:ind w:left="5664" w:firstLine="708"/>
        <w:jc w:val="both"/>
      </w:pPr>
      <w:r>
        <w:t>………………………………</w:t>
      </w:r>
    </w:p>
    <w:p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8632EB" w:rsidRDefault="008632EB" w:rsidP="008632EB">
      <w:r>
        <w:t xml:space="preserve">    (pieczęć firmowa pracodawcy)                                             </w:t>
      </w:r>
    </w:p>
    <w:p w:rsidR="008632EB" w:rsidRDefault="008632EB" w:rsidP="008632EB"/>
    <w:p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:rsidR="008632EB" w:rsidRDefault="008632EB" w:rsidP="008632EB">
      <w:pPr>
        <w:rPr>
          <w:b/>
          <w:sz w:val="24"/>
        </w:rPr>
      </w:pPr>
    </w:p>
    <w:p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podstawie  ustawy z dnia 20 kwietnia 2004r.  o promocji zatrudnienia i instytucjach rynku pracy (Dz. U. z 201</w:t>
      </w:r>
      <w:r w:rsidR="001F5EA9">
        <w:rPr>
          <w:sz w:val="24"/>
        </w:rPr>
        <w:t>9</w:t>
      </w:r>
      <w:r>
        <w:rPr>
          <w:sz w:val="24"/>
        </w:rPr>
        <w:t>r., poz.1</w:t>
      </w:r>
      <w:r w:rsidR="001F5EA9">
        <w:rPr>
          <w:sz w:val="24"/>
        </w:rPr>
        <w:t>482</w:t>
      </w:r>
      <w:bookmarkStart w:id="0" w:name="_GoBack"/>
      <w:bookmarkEnd w:id="0"/>
      <w:r>
        <w:rPr>
          <w:sz w:val="24"/>
        </w:rPr>
        <w:t xml:space="preserve"> z  późn. zm.) oraz zgodnie z  zawartą umową  w dniu............................................      Nr ...............................................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24"/>
        </w:rPr>
      </w:pPr>
    </w:p>
    <w:p w:rsidR="008632EB" w:rsidRDefault="008632EB" w:rsidP="008632EB">
      <w:r>
        <w:t>Załączniki :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:rsidR="008632EB" w:rsidRDefault="008632EB" w:rsidP="008632EB">
      <w:pPr>
        <w:ind w:left="360"/>
      </w:pPr>
    </w:p>
    <w:p w:rsidR="008632EB" w:rsidRDefault="008632EB" w:rsidP="008632EB">
      <w:r>
        <w:t>Wszelkie kserokopie dokumentów winny być potwierdzone przez pracodawcę za zgodność z oryginałem.</w:t>
      </w:r>
    </w:p>
    <w:p w:rsidR="008632EB" w:rsidRDefault="008632EB" w:rsidP="008632EB"/>
    <w:p w:rsidR="008632EB" w:rsidRDefault="008632EB" w:rsidP="008632EB"/>
    <w:p w:rsidR="008632EB" w:rsidRDefault="008632EB" w:rsidP="008632EB"/>
    <w:p w:rsidR="008632EB" w:rsidRDefault="008632EB" w:rsidP="008632EB">
      <w:pPr>
        <w:rPr>
          <w:sz w:val="24"/>
        </w:rPr>
      </w:pPr>
    </w:p>
    <w:p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82048A4"/>
    <w:multiLevelType w:val="multilevel"/>
    <w:tmpl w:val="13C6EAB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EB"/>
    <w:rsid w:val="001F5EA9"/>
    <w:rsid w:val="005634AB"/>
    <w:rsid w:val="008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CB9"/>
  <w15:docId w15:val="{B2AF9545-FC84-49CB-8EFE-768F5EA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Torzewski</cp:lastModifiedBy>
  <cp:revision>5</cp:revision>
  <cp:lastPrinted>2018-01-19T08:17:00Z</cp:lastPrinted>
  <dcterms:created xsi:type="dcterms:W3CDTF">2018-01-19T08:14:00Z</dcterms:created>
  <dcterms:modified xsi:type="dcterms:W3CDTF">2020-01-16T07:37:00Z</dcterms:modified>
</cp:coreProperties>
</file>