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B0" w:rsidRDefault="00FF7AB0" w:rsidP="00FF7AB0">
      <w:pPr>
        <w:jc w:val="center"/>
        <w:outlineLvl w:val="0"/>
      </w:pPr>
      <w:r>
        <w:rPr>
          <w:b/>
          <w:sz w:val="24"/>
        </w:rPr>
        <w:t>Rozliczenie finansowe wynagrodzeń osób zatrudnionych w ramach prac interwencyjnych</w:t>
      </w:r>
    </w:p>
    <w:p w:rsidR="00FF7AB0" w:rsidRDefault="00FF7AB0" w:rsidP="00FF7AB0">
      <w:pPr>
        <w:jc w:val="center"/>
      </w:pPr>
    </w:p>
    <w:p w:rsidR="00FF7AB0" w:rsidRDefault="00FF7AB0" w:rsidP="00FF7AB0">
      <w:pPr>
        <w:jc w:val="center"/>
        <w:rPr>
          <w:sz w:val="18"/>
        </w:rPr>
      </w:pPr>
      <w:r>
        <w:rPr>
          <w:b/>
          <w:sz w:val="24"/>
        </w:rPr>
        <w:t>za okres od ................................    do ...........................</w:t>
      </w:r>
    </w:p>
    <w:p w:rsidR="00FF7AB0" w:rsidRDefault="00FF7AB0" w:rsidP="00FF7AB0">
      <w:pPr>
        <w:jc w:val="center"/>
        <w:rPr>
          <w:sz w:val="1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4820"/>
        <w:gridCol w:w="1275"/>
        <w:gridCol w:w="1418"/>
        <w:gridCol w:w="1559"/>
        <w:gridCol w:w="1134"/>
        <w:gridCol w:w="1418"/>
        <w:gridCol w:w="1984"/>
      </w:tblGrid>
      <w:tr w:rsidR="00FF7AB0" w:rsidTr="00FF7AB0">
        <w:trPr>
          <w:cantSplit/>
          <w:trHeight w:val="615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4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Nazwisko i imię zatrudnionego w ramach </w:t>
            </w:r>
          </w:p>
          <w:p w:rsidR="00FF7AB0" w:rsidRDefault="00FF7A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prac interwencyjnych</w:t>
            </w:r>
          </w:p>
          <w:p w:rsidR="00FF7AB0" w:rsidRDefault="00FF7AB0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Okres</w:t>
            </w:r>
          </w:p>
          <w:p w:rsidR="00FF7AB0" w:rsidRDefault="00FF7A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zatrudnienia</w:t>
            </w:r>
          </w:p>
          <w:p w:rsidR="00FF7AB0" w:rsidRDefault="00FF7AB0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w miesiącu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Wynagrodzenie brutto</w:t>
            </w:r>
          </w:p>
          <w:p w:rsidR="00FF7AB0" w:rsidRDefault="00FF7A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Wynagrodzenie refundowane</w:t>
            </w:r>
          </w:p>
          <w:p w:rsidR="00FF7AB0" w:rsidRDefault="00FF7A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FF7AB0" w:rsidRDefault="00FF7A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ZUS  ........</w:t>
            </w:r>
          </w:p>
          <w:p w:rsidR="00FF7AB0" w:rsidRDefault="00FF7A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 rubr. 5</w:t>
            </w:r>
          </w:p>
          <w:p w:rsidR="00FF7AB0" w:rsidRDefault="00FF7A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Refundowane wynagrodzenie </w:t>
            </w:r>
          </w:p>
          <w:p w:rsidR="00FF7AB0" w:rsidRDefault="00FF7A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 czas choroby (w zł)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8"/>
              </w:rPr>
            </w:pPr>
          </w:p>
          <w:p w:rsidR="00FF7AB0" w:rsidRDefault="00FF7A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Ogółem do refundacji</w:t>
            </w:r>
          </w:p>
        </w:tc>
      </w:tr>
      <w:tr w:rsidR="00FF7AB0" w:rsidTr="00FF7AB0">
        <w:trPr>
          <w:cantSplit/>
          <w:trHeight w:val="21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4820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</w:t>
            </w:r>
          </w:p>
        </w:tc>
      </w:tr>
      <w:tr w:rsidR="00FF7AB0" w:rsidTr="00FF7AB0">
        <w:trPr>
          <w:cantSplit/>
          <w:trHeight w:val="279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8"/>
              </w:rPr>
            </w:pPr>
          </w:p>
          <w:p w:rsidR="00FF7AB0" w:rsidRDefault="00FF7AB0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</w:tr>
      <w:tr w:rsidR="00FF7AB0" w:rsidTr="00FF7AB0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8"/>
              </w:rPr>
            </w:pPr>
          </w:p>
          <w:p w:rsidR="00FF7AB0" w:rsidRDefault="00FF7AB0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</w:tr>
      <w:tr w:rsidR="00FF7AB0" w:rsidTr="00FF7AB0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8"/>
              </w:rPr>
            </w:pPr>
          </w:p>
          <w:p w:rsidR="00FF7AB0" w:rsidRDefault="00FF7AB0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</w:tr>
      <w:tr w:rsidR="00FF7AB0" w:rsidTr="00FF7AB0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8"/>
              </w:rPr>
            </w:pPr>
          </w:p>
          <w:p w:rsidR="00FF7AB0" w:rsidRDefault="00FF7AB0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</w:tr>
      <w:tr w:rsidR="00FF7AB0" w:rsidTr="00FF7AB0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8"/>
              </w:rPr>
            </w:pPr>
          </w:p>
          <w:p w:rsidR="00FF7AB0" w:rsidRDefault="00FF7AB0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</w:tr>
      <w:tr w:rsidR="00FF7AB0" w:rsidTr="00FF7AB0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8"/>
              </w:rPr>
            </w:pPr>
          </w:p>
          <w:p w:rsidR="00FF7AB0" w:rsidRDefault="00FF7AB0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</w:tr>
      <w:tr w:rsidR="00FF7AB0" w:rsidTr="00FF7AB0">
        <w:trPr>
          <w:cantSplit/>
          <w:trHeight w:val="285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8"/>
              </w:rPr>
            </w:pPr>
          </w:p>
          <w:p w:rsidR="00FF7AB0" w:rsidRDefault="00FF7AB0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</w:tr>
      <w:tr w:rsidR="00FF7AB0" w:rsidTr="00FF7AB0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8"/>
              </w:rPr>
            </w:pPr>
          </w:p>
          <w:p w:rsidR="00FF7AB0" w:rsidRDefault="00FF7AB0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</w:tr>
      <w:tr w:rsidR="00FF7AB0" w:rsidTr="00FF7AB0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8"/>
              </w:rPr>
            </w:pPr>
          </w:p>
          <w:p w:rsidR="00FF7AB0" w:rsidRDefault="00FF7AB0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</w:tr>
      <w:tr w:rsidR="00FF7AB0" w:rsidTr="00FF7AB0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:rsidR="00FF7AB0" w:rsidRDefault="00FF7A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8"/>
              </w:rPr>
            </w:pPr>
          </w:p>
          <w:p w:rsidR="00FF7AB0" w:rsidRDefault="00FF7AB0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</w:tr>
      <w:tr w:rsidR="00FF7AB0" w:rsidTr="00FF7AB0">
        <w:trPr>
          <w:cantSplit/>
          <w:trHeight w:val="270"/>
        </w:trPr>
        <w:tc>
          <w:tcPr>
            <w:tcW w:w="808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F7AB0" w:rsidRDefault="00FF7AB0">
            <w:pPr>
              <w:pStyle w:val="Nagwek1"/>
              <w:rPr>
                <w:rFonts w:eastAsiaTheme="minorEastAsia"/>
                <w:sz w:val="16"/>
              </w:rPr>
            </w:pPr>
          </w:p>
          <w:p w:rsidR="00FF7AB0" w:rsidRDefault="00FF7AB0">
            <w:pPr>
              <w:pStyle w:val="Nagwek1"/>
              <w:rPr>
                <w:rFonts w:eastAsiaTheme="minorEastAsia"/>
                <w:sz w:val="18"/>
              </w:rPr>
            </w:pPr>
            <w:r>
              <w:rPr>
                <w:rFonts w:eastAsiaTheme="minorEastAsia"/>
                <w:sz w:val="18"/>
              </w:rPr>
              <w:t xml:space="preserve">Ogółem do  refundacji </w:t>
            </w:r>
          </w:p>
          <w:p w:rsidR="00FF7AB0" w:rsidRDefault="00FF7AB0">
            <w:pPr>
              <w:rPr>
                <w:sz w:val="18"/>
              </w:rPr>
            </w:pPr>
          </w:p>
          <w:p w:rsidR="00FF7AB0" w:rsidRDefault="00FF7AB0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słownie złotych:</w:t>
            </w:r>
          </w:p>
          <w:p w:rsidR="00FF7AB0" w:rsidRDefault="00FF7AB0">
            <w:pPr>
              <w:jc w:val="center"/>
              <w:rPr>
                <w:b/>
                <w:sz w:val="16"/>
              </w:rPr>
            </w:pPr>
          </w:p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</w:tr>
      <w:tr w:rsidR="00FF7AB0" w:rsidTr="00FF7AB0">
        <w:trPr>
          <w:cantSplit/>
          <w:trHeight w:val="345"/>
        </w:trPr>
        <w:tc>
          <w:tcPr>
            <w:tcW w:w="15593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F7AB0" w:rsidRDefault="00FF7AB0">
            <w:pPr>
              <w:rPr>
                <w:b/>
                <w:sz w:val="16"/>
              </w:rPr>
            </w:pPr>
          </w:p>
        </w:tc>
        <w:tc>
          <w:tcPr>
            <w:tcW w:w="6095" w:type="dxa"/>
            <w:gridSpan w:val="4"/>
            <w:tcBorders>
              <w:top w:val="single" w:sz="12" w:space="0" w:color="000000"/>
              <w:left w:val="single" w:sz="4" w:space="0" w:color="FFFFFF"/>
              <w:bottom w:val="single" w:sz="12" w:space="0" w:color="auto"/>
              <w:right w:val="single" w:sz="12" w:space="0" w:color="auto"/>
            </w:tcBorders>
          </w:tcPr>
          <w:p w:rsidR="00FF7AB0" w:rsidRDefault="00FF7AB0">
            <w:pPr>
              <w:jc w:val="center"/>
              <w:rPr>
                <w:b/>
                <w:sz w:val="16"/>
              </w:rPr>
            </w:pPr>
          </w:p>
        </w:tc>
      </w:tr>
    </w:tbl>
    <w:p w:rsidR="005B4672" w:rsidRDefault="005B4672"/>
    <w:sectPr w:rsidR="005B4672" w:rsidSect="00FF7A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7AB0"/>
    <w:rsid w:val="005B4672"/>
    <w:rsid w:val="00FF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7AB0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7AB0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534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3</cp:revision>
  <dcterms:created xsi:type="dcterms:W3CDTF">2018-01-19T08:13:00Z</dcterms:created>
  <dcterms:modified xsi:type="dcterms:W3CDTF">2018-01-19T08:13:00Z</dcterms:modified>
</cp:coreProperties>
</file>