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3DF" w14:textId="77777777" w:rsidR="005E1EF6" w:rsidRPr="00F73F36" w:rsidRDefault="005E1EF6" w:rsidP="005E1EF6">
      <w:pPr>
        <w:pStyle w:val="OZNZACZNIKAwskazanienrzacznika"/>
        <w:keepLines/>
      </w:pPr>
      <w:r w:rsidRPr="00F73F36">
        <w:t>Załącznik </w:t>
      </w:r>
      <w:r>
        <w:t>nr 16</w:t>
      </w:r>
    </w:p>
    <w:p w14:paraId="7340F58F" w14:textId="77777777" w:rsidR="005E1EF6" w:rsidRDefault="005E1EF6" w:rsidP="005E1EF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1E196DF4" w14:textId="77777777" w:rsidR="005E1EF6" w:rsidRPr="001904BF" w:rsidRDefault="005E1EF6" w:rsidP="005E1EF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09BFEFC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14:paraId="0B91DF1E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NA TEMAT MOŻLIWOŚCI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ZASPOKOJENIA POTRZEB KADROWYCH</w:t>
      </w:r>
    </w:p>
    <w:p w14:paraId="76294601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PODMIOTU POWIERZAJĄCEGO WYKONYWANIE PRACY CUDZOZIEMCOWI</w:t>
      </w:r>
    </w:p>
    <w:p w14:paraId="286F98D7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8060A">
        <w:rPr>
          <w:rFonts w:asciiTheme="minorHAnsi" w:hAnsiTheme="minorHAnsi" w:cstheme="minorHAnsi"/>
          <w:b/>
          <w:bCs/>
          <w:sz w:val="22"/>
          <w:szCs w:val="18"/>
        </w:rPr>
        <w:t xml:space="preserve">obejmująca obywateli polskich i cudzoziemców określonych </w:t>
      </w:r>
      <w:r>
        <w:rPr>
          <w:rFonts w:asciiTheme="minorHAnsi" w:hAnsiTheme="minorHAnsi" w:cstheme="minorHAnsi"/>
          <w:b/>
          <w:bCs/>
          <w:sz w:val="22"/>
          <w:szCs w:val="18"/>
        </w:rPr>
        <w:t>w art. 87 ust. 1 pkt 1</w:t>
      </w:r>
      <w:r w:rsidRPr="00935002">
        <w:rPr>
          <w:rFonts w:asciiTheme="minorHAnsi" w:hAnsi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bCs/>
          <w:sz w:val="22"/>
          <w:szCs w:val="18"/>
        </w:rPr>
        <w:t>11</w:t>
      </w:r>
    </w:p>
    <w:p w14:paraId="5C4728FA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  <w:r w:rsidRPr="00B8060A">
        <w:rPr>
          <w:rFonts w:asciiTheme="minorHAnsi" w:hAnsiTheme="minorHAnsi" w:cstheme="minorHAnsi"/>
          <w:b/>
          <w:bCs/>
          <w:sz w:val="22"/>
          <w:szCs w:val="18"/>
        </w:rPr>
        <w:t>, zarejestrowanych jako osoby bezrobotne lub poszukujące pracy</w:t>
      </w:r>
    </w:p>
    <w:p w14:paraId="30FBD37E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nr …………………………………</w:t>
      </w:r>
    </w:p>
    <w:p w14:paraId="47ED45FD" w14:textId="77777777" w:rsidR="005E1EF6" w:rsidRPr="008636A4" w:rsidRDefault="005E1EF6" w:rsidP="005E1EF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4A2E41B" w14:textId="77777777" w:rsidR="005E1EF6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815E0E9" w14:textId="77777777" w:rsidR="005E1EF6" w:rsidRDefault="005E1EF6" w:rsidP="005E1EF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622348" w14:textId="77777777" w:rsidR="005E1EF6" w:rsidRPr="000F3C74" w:rsidRDefault="005E1EF6" w:rsidP="005E1EF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(imię lub imiona i nazwisko / nazwa, adres zamieszkania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/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5E1EF6" w:rsidRPr="0045721E" w14:paraId="4407CEC7" w14:textId="77777777" w:rsidTr="00B72D73">
        <w:tc>
          <w:tcPr>
            <w:tcW w:w="4539" w:type="dxa"/>
          </w:tcPr>
          <w:p w14:paraId="51F07CCA" w14:textId="77777777" w:rsidR="005E1EF6" w:rsidRPr="0045721E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533" w:type="dxa"/>
          </w:tcPr>
          <w:p w14:paraId="11F01FFC" w14:textId="77777777" w:rsidR="005E1EF6" w:rsidRPr="0045721E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5E1EF6" w:rsidRPr="0045721E" w14:paraId="602D5608" w14:textId="77777777" w:rsidTr="00B72D73">
        <w:tc>
          <w:tcPr>
            <w:tcW w:w="4539" w:type="dxa"/>
          </w:tcPr>
          <w:p w14:paraId="7A948606" w14:textId="77777777" w:rsidR="005E1EF6" w:rsidRPr="00694867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533" w:type="dxa"/>
          </w:tcPr>
          <w:p w14:paraId="2EE69D4D" w14:textId="77777777" w:rsidR="005E1EF6" w:rsidRPr="0045721E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4A608D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</w:p>
    <w:p w14:paraId="2E66CD6D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8E39E06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F321457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rodzaj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kod zawodu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0F42FE03" w14:textId="77777777" w:rsidR="005E1EF6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F6" w14:paraId="546AD0B2" w14:textId="77777777" w:rsidTr="00B72D73">
        <w:tc>
          <w:tcPr>
            <w:tcW w:w="4531" w:type="dxa"/>
          </w:tcPr>
          <w:p w14:paraId="1817799B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57A0F1D8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0D525B7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2.4. Główne miejsce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2C14AA49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</w:t>
      </w:r>
    </w:p>
    <w:p w14:paraId="2FD56CF7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Oferowane wynagrodzenie brutto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29C20D48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2.7. Wymiar czasu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liczba godzin pracy w tygodniu lub miesiącu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</w:p>
    <w:p w14:paraId="14845CEC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2.8. Liczba oferowanych miejsc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4ED9470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2.9. Proponowany okres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14:paraId="19646A33" w14:textId="77777777" w:rsidR="005E1EF6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2.10. Wymagania stawiane kandydatom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p w14:paraId="3C4AF461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2.11. Zakres podstawowych obowiązków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14:paraId="228DFC84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C1D0E2C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EF6" w:rsidRPr="00303C59" w14:paraId="2B5058DD" w14:textId="77777777" w:rsidTr="00B72D73">
        <w:tc>
          <w:tcPr>
            <w:tcW w:w="3020" w:type="dxa"/>
          </w:tcPr>
          <w:p w14:paraId="41B58CFE" w14:textId="77777777" w:rsidR="005E1EF6" w:rsidRPr="00562C2F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14:paraId="6CEED266" w14:textId="77777777" w:rsidR="005E1EF6" w:rsidRPr="00562C2F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nie</w:t>
            </w:r>
            <w:r w:rsidRPr="00562C2F">
              <w:rPr>
                <w:rFonts w:asciiTheme="minorHAnsi" w:hAnsiTheme="minorHAnsi" w:cstheme="minorHAnsi"/>
                <w:sz w:val="18"/>
              </w:rPr>
              <w:t>odpowiednie</w:t>
            </w:r>
          </w:p>
        </w:tc>
        <w:tc>
          <w:tcPr>
            <w:tcW w:w="3021" w:type="dxa"/>
          </w:tcPr>
          <w:p w14:paraId="210A8300" w14:textId="77777777" w:rsidR="005E1EF6" w:rsidRPr="00562C2F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14:paraId="446DE329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6B083AC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B826E9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</w:p>
    <w:p w14:paraId="3FB9B926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EF6" w14:paraId="5DC33489" w14:textId="77777777" w:rsidTr="00B72D73">
        <w:tc>
          <w:tcPr>
            <w:tcW w:w="3020" w:type="dxa"/>
          </w:tcPr>
          <w:p w14:paraId="5300AE10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3021" w:type="dxa"/>
          </w:tcPr>
          <w:p w14:paraId="5C226BAF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3021" w:type="dxa"/>
          </w:tcPr>
          <w:p w14:paraId="2F8A0A8B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14:paraId="24C354E5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49CA8F5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0AC20E" w14:textId="77777777" w:rsidR="005E1EF6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CC36115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1E706635" w14:textId="77777777" w:rsidR="005E1EF6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8636A4">
        <w:rPr>
          <w:rFonts w:asciiTheme="minorHAnsi" w:hAnsiTheme="minorHAnsi" w:cstheme="minorHAnsi"/>
          <w:sz w:val="18"/>
          <w:szCs w:val="18"/>
        </w:rPr>
        <w:t>11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>promocji zatrudnienia i instytucjach rynku pracy, zarejestrowanych jako osoby bezrobotne lub poszukujące pracy, spełniających wymagania podmiotu powierzającego wykonywanie p</w:t>
      </w:r>
      <w:r>
        <w:rPr>
          <w:rFonts w:asciiTheme="minorHAnsi" w:hAnsiTheme="minorHAnsi" w:cstheme="minorHAnsi"/>
          <w:sz w:val="18"/>
          <w:szCs w:val="18"/>
        </w:rPr>
        <w:t>racy cudzoziemcowi (niezawyżone</w:t>
      </w:r>
      <w:r w:rsidRPr="008636A4">
        <w:rPr>
          <w:rFonts w:asciiTheme="minorHAnsi" w:hAnsiTheme="minorHAnsi" w:cstheme="minorHAnsi"/>
          <w:sz w:val="18"/>
          <w:szCs w:val="18"/>
        </w:rPr>
        <w:t>)</w:t>
      </w:r>
    </w:p>
    <w:p w14:paraId="590DB13B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D550430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cudzoziemcowi na skierowanie do niego kandydatów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F6" w14:paraId="0FBE82DC" w14:textId="77777777" w:rsidTr="00B72D73">
        <w:tc>
          <w:tcPr>
            <w:tcW w:w="4531" w:type="dxa"/>
          </w:tcPr>
          <w:p w14:paraId="418EAAE3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193E8D46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AAEEFE4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 cudzoziemcowi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EF6" w:rsidRPr="00303C59" w14:paraId="571F68A1" w14:textId="77777777" w:rsidTr="00B72D73">
        <w:tc>
          <w:tcPr>
            <w:tcW w:w="3020" w:type="dxa"/>
          </w:tcPr>
          <w:p w14:paraId="4435B99F" w14:textId="77777777" w:rsidR="005E1EF6" w:rsidRPr="00562C2F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14:paraId="5C1EE0A7" w14:textId="77777777" w:rsidR="005E1EF6" w:rsidRPr="00562C2F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14:paraId="279D42FB" w14:textId="77777777" w:rsidR="005E1EF6" w:rsidRPr="00562C2F" w:rsidRDefault="005E1EF6" w:rsidP="00B72D7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14:paraId="6AFDD355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nieprzyjęcia kandydatów do pracy </w:t>
      </w:r>
    </w:p>
    <w:p w14:paraId="26A164D5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A60A16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Ocena 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F6" w14:paraId="641030BC" w14:textId="77777777" w:rsidTr="00B72D73">
        <w:tc>
          <w:tcPr>
            <w:tcW w:w="4531" w:type="dxa"/>
          </w:tcPr>
          <w:p w14:paraId="34DDA524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14:paraId="361523EE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14:paraId="5C2A7CE1" w14:textId="77777777" w:rsidR="005E1EF6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505A2BF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4415F84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AFA1488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6. Ocena możliwości pozyskania pracowników na dane stanowisko/do danego rodzaju pracy w oparciu o zasoby rynku lokalnego</w:t>
      </w:r>
    </w:p>
    <w:p w14:paraId="66F28D7B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Czy istnieje możliwość pozyskania pracowników spośród bezrobotnych i poszukujących pracy zarejestrowanych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 xml:space="preserve">powiatowym urzędzie pracy?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F6" w14:paraId="0229E041" w14:textId="77777777" w:rsidTr="00B72D73">
        <w:tc>
          <w:tcPr>
            <w:tcW w:w="4531" w:type="dxa"/>
          </w:tcPr>
          <w:p w14:paraId="022A8D11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35726F70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1B8CC973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(z uwzględnieniem powodów ewentualnego braku zgody na skierowanie kandydatów lub nieprzyjęcia ich do pracy)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0318FE3A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DD9916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046CCAC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</w:t>
      </w:r>
      <w:r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postępowaniu administracyjnym prowadzonym przez wojewodę?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F6" w14:paraId="6277E4D6" w14:textId="77777777" w:rsidTr="00B72D73">
        <w:tc>
          <w:tcPr>
            <w:tcW w:w="4531" w:type="dxa"/>
          </w:tcPr>
          <w:p w14:paraId="37268746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14:paraId="5C206963" w14:textId="77777777" w:rsidR="005E1EF6" w:rsidRDefault="005E1EF6" w:rsidP="00B72D73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2C92D8D5" w14:textId="77777777" w:rsidR="005E1EF6" w:rsidRPr="008636A4" w:rsidRDefault="005E1EF6" w:rsidP="005E1EF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14:paraId="18953D38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5A5F04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5FBF5D8" w14:textId="77777777" w:rsidR="005E1EF6" w:rsidRPr="008636A4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E132DB1" w14:textId="77777777" w:rsidR="005E1EF6" w:rsidRPr="00263059" w:rsidRDefault="005E1EF6" w:rsidP="005E1EF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14:paraId="40CCD16B" w14:textId="77777777" w:rsidR="005E1EF6" w:rsidRDefault="005E1EF6" w:rsidP="005E1EF6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057B8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057B8">
        <w:rPr>
          <w:rFonts w:asciiTheme="minorHAnsi" w:hAnsiTheme="minorHAnsi" w:cstheme="minorHAnsi"/>
          <w:i/>
          <w:sz w:val="16"/>
          <w:szCs w:val="16"/>
        </w:rPr>
        <w:t>(pieczęć i podpis)</w:t>
      </w:r>
    </w:p>
    <w:p w14:paraId="0C8AC1ED" w14:textId="77777777" w:rsidR="005E1EF6" w:rsidRPr="008636A4" w:rsidRDefault="005E1EF6" w:rsidP="005E1EF6">
      <w:pPr>
        <w:keepLines/>
        <w:rPr>
          <w:rFonts w:asciiTheme="minorHAnsi" w:hAnsiTheme="minorHAnsi" w:cstheme="minorHAnsi"/>
          <w:sz w:val="18"/>
          <w:szCs w:val="18"/>
        </w:rPr>
      </w:pPr>
    </w:p>
    <w:p w14:paraId="6ED4FF54" w14:textId="2E90D912" w:rsidR="00FB5717" w:rsidRPr="005E1EF6" w:rsidRDefault="00FB5717" w:rsidP="005E1EF6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</w:p>
    <w:sectPr w:rsidR="00FB5717" w:rsidRPr="005E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F6"/>
    <w:rsid w:val="0003556E"/>
    <w:rsid w:val="005E1EF6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C8C"/>
  <w15:chartTrackingRefBased/>
  <w15:docId w15:val="{C28EA87F-2B11-4B0F-B86F-FF0577C2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F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E1EF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5E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2022-08-05T12:08:00Z</dcterms:created>
  <dcterms:modified xsi:type="dcterms:W3CDTF">2022-08-05T12:09:00Z</dcterms:modified>
</cp:coreProperties>
</file>